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2B2E" w14:textId="3CFCD507" w:rsidR="004B38B2" w:rsidRDefault="004B38B2"/>
    <w:tbl>
      <w:tblPr>
        <w:tblStyle w:val="Tablaconcuadrcula"/>
        <w:tblpPr w:leftFromText="141" w:rightFromText="141" w:vertAnchor="text" w:horzAnchor="margin" w:tblpY="-725"/>
        <w:tblOverlap w:val="never"/>
        <w:tblW w:w="14992" w:type="dxa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 w:rsidR="004B38B2" w14:paraId="63BC1D9C" w14:textId="77777777" w:rsidTr="00833F82">
        <w:trPr>
          <w:trHeight w:val="2432"/>
        </w:trPr>
        <w:tc>
          <w:tcPr>
            <w:tcW w:w="499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738E1A" w14:textId="730423BF" w:rsidR="004B38B2" w:rsidRDefault="004B38B2" w:rsidP="004B38B2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bookmarkStart w:id="0" w:name="_Hlk35169368"/>
            <w:r>
              <w:rPr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7B72B488" wp14:editId="63FB4AB9">
                  <wp:extent cx="1524003" cy="1524003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óm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3" cy="152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4A94E4" w14:textId="36CAD18D" w:rsidR="004B38B2" w:rsidRDefault="004B38B2" w:rsidP="004B38B2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6718F6E1" wp14:editId="3B329651">
                  <wp:extent cx="1524000" cy="15240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vit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EE5192" w14:textId="5B7FFC8D" w:rsidR="004B38B2" w:rsidRPr="00DC661F" w:rsidRDefault="004B38B2" w:rsidP="004B38B2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13D6FCDA" wp14:editId="664B6D02">
                  <wp:extent cx="1524000" cy="15240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utoagres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8B2" w14:paraId="56654EDA" w14:textId="77777777" w:rsidTr="00833F82">
        <w:tc>
          <w:tcPr>
            <w:tcW w:w="1499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6EFF6226" w14:textId="3964C845" w:rsidR="004B38B2" w:rsidRPr="00833F82" w:rsidRDefault="004B38B2" w:rsidP="004B38B2">
            <w:pPr>
              <w:jc w:val="center"/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</w:pPr>
            <w:r w:rsidRPr="00833F82"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w:t>¿CÓMO EVITAR UNA CRISIS?</w:t>
            </w:r>
          </w:p>
        </w:tc>
      </w:tr>
      <w:tr w:rsidR="00833F82" w14:paraId="44EEF96D" w14:textId="77777777" w:rsidTr="008C51CE">
        <w:tc>
          <w:tcPr>
            <w:tcW w:w="14992" w:type="dxa"/>
            <w:gridSpan w:val="3"/>
            <w:vAlign w:val="center"/>
          </w:tcPr>
          <w:p w14:paraId="02ED9483" w14:textId="77777777" w:rsidR="00833F82" w:rsidRPr="00833F82" w:rsidRDefault="00833F82" w:rsidP="00833F8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48"/>
                <w:szCs w:val="48"/>
              </w:rPr>
            </w:pPr>
          </w:p>
          <w:p w14:paraId="5809CDC2" w14:textId="53E188C2" w:rsidR="00833F82" w:rsidRPr="00833F82" w:rsidRDefault="00833F82" w:rsidP="00A1662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48"/>
                <w:szCs w:val="48"/>
              </w:rPr>
            </w:pPr>
            <w:r w:rsidRPr="00833F82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46976" behindDoc="0" locked="0" layoutInCell="1" allowOverlap="1" wp14:anchorId="5021773A" wp14:editId="00110EA0">
                  <wp:simplePos x="0" y="0"/>
                  <wp:positionH relativeFrom="column">
                    <wp:posOffset>-2617470</wp:posOffset>
                  </wp:positionH>
                  <wp:positionV relativeFrom="paragraph">
                    <wp:posOffset>43180</wp:posOffset>
                  </wp:positionV>
                  <wp:extent cx="2505075" cy="2505075"/>
                  <wp:effectExtent l="0" t="0" r="0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juga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EEF">
              <w:rPr>
                <w:rFonts w:ascii="Arial" w:eastAsia="Times New Roman" w:hAnsi="Arial" w:cs="Arial"/>
                <w:sz w:val="48"/>
                <w:szCs w:val="48"/>
              </w:rPr>
              <w:t>Mantener</w:t>
            </w:r>
            <w:r w:rsidR="00A16625">
              <w:rPr>
                <w:rFonts w:ascii="Arial" w:eastAsia="Times New Roman" w:hAnsi="Arial" w:cs="Arial"/>
                <w:sz w:val="48"/>
                <w:szCs w:val="48"/>
              </w:rPr>
              <w:t xml:space="preserve"> al/la niño/a </w:t>
            </w:r>
            <w:r w:rsidRPr="00A07EEF">
              <w:rPr>
                <w:rFonts w:ascii="Arial" w:eastAsia="Times New Roman" w:hAnsi="Arial" w:cs="Arial"/>
                <w:sz w:val="48"/>
                <w:szCs w:val="48"/>
              </w:rPr>
              <w:t>entretenid</w:t>
            </w:r>
            <w:r w:rsidR="00A16625">
              <w:rPr>
                <w:rFonts w:ascii="Arial" w:eastAsia="Times New Roman" w:hAnsi="Arial" w:cs="Arial"/>
                <w:sz w:val="48"/>
                <w:szCs w:val="48"/>
              </w:rPr>
              <w:t>o/a con actividades y juegos.  L</w:t>
            </w:r>
            <w:r w:rsidRPr="00A07EEF">
              <w:rPr>
                <w:rFonts w:ascii="Arial" w:eastAsia="Times New Roman" w:hAnsi="Arial" w:cs="Arial"/>
                <w:sz w:val="48"/>
                <w:szCs w:val="48"/>
              </w:rPr>
              <w:t xml:space="preserve">os periodos de aburrimiento son propicios </w:t>
            </w:r>
            <w:r w:rsidRPr="00833F82">
              <w:rPr>
                <w:rFonts w:ascii="Arial" w:eastAsia="Times New Roman" w:hAnsi="Arial" w:cs="Arial"/>
                <w:sz w:val="48"/>
                <w:szCs w:val="48"/>
              </w:rPr>
              <w:t>para</w:t>
            </w:r>
            <w:r w:rsidRPr="00A07EEF">
              <w:rPr>
                <w:rFonts w:ascii="Arial" w:eastAsia="Times New Roman" w:hAnsi="Arial" w:cs="Arial"/>
                <w:sz w:val="48"/>
                <w:szCs w:val="48"/>
              </w:rPr>
              <w:t xml:space="preserve"> las crisis</w:t>
            </w:r>
            <w:r w:rsidRPr="00833F82">
              <w:rPr>
                <w:rFonts w:ascii="Arial" w:eastAsia="Times New Roman" w:hAnsi="Arial" w:cs="Arial"/>
                <w:sz w:val="48"/>
                <w:szCs w:val="48"/>
              </w:rPr>
              <w:t>,</w:t>
            </w:r>
            <w:r w:rsidRPr="00A07EEF">
              <w:rPr>
                <w:rFonts w:ascii="Arial" w:eastAsia="Times New Roman" w:hAnsi="Arial" w:cs="Arial"/>
                <w:sz w:val="48"/>
                <w:szCs w:val="48"/>
              </w:rPr>
              <w:t xml:space="preserve"> así que cuando sientas que </w:t>
            </w:r>
            <w:r w:rsidR="00A16625">
              <w:rPr>
                <w:rFonts w:ascii="Arial" w:eastAsia="Times New Roman" w:hAnsi="Arial" w:cs="Arial"/>
                <w:sz w:val="48"/>
                <w:szCs w:val="48"/>
              </w:rPr>
              <w:t xml:space="preserve">el niño/a </w:t>
            </w:r>
            <w:r w:rsidRPr="00A07EEF">
              <w:rPr>
                <w:rFonts w:ascii="Arial" w:eastAsia="Times New Roman" w:hAnsi="Arial" w:cs="Arial"/>
                <w:sz w:val="48"/>
                <w:szCs w:val="48"/>
              </w:rPr>
              <w:t>necesit</w:t>
            </w:r>
            <w:r w:rsidRPr="00833F82">
              <w:rPr>
                <w:rFonts w:ascii="Arial" w:eastAsia="Times New Roman" w:hAnsi="Arial" w:cs="Arial"/>
                <w:sz w:val="48"/>
                <w:szCs w:val="48"/>
              </w:rPr>
              <w:t>e</w:t>
            </w:r>
            <w:r w:rsidRPr="00A07EEF">
              <w:rPr>
                <w:rFonts w:ascii="Arial" w:eastAsia="Times New Roman" w:hAnsi="Arial" w:cs="Arial"/>
                <w:sz w:val="48"/>
                <w:szCs w:val="48"/>
              </w:rPr>
              <w:t xml:space="preserve"> expulsar su energí</w:t>
            </w:r>
            <w:r w:rsidRPr="00833F82">
              <w:rPr>
                <w:rFonts w:ascii="Arial" w:eastAsia="Times New Roman" w:hAnsi="Arial" w:cs="Arial"/>
                <w:sz w:val="48"/>
                <w:szCs w:val="48"/>
              </w:rPr>
              <w:t xml:space="preserve">a, </w:t>
            </w:r>
            <w:r w:rsidR="00A16625">
              <w:rPr>
                <w:rFonts w:ascii="Arial" w:eastAsia="Times New Roman" w:hAnsi="Arial" w:cs="Arial"/>
                <w:sz w:val="48"/>
                <w:szCs w:val="48"/>
              </w:rPr>
              <w:t xml:space="preserve">debemos reaccionar para </w:t>
            </w:r>
            <w:r w:rsidRPr="00A07EEF">
              <w:rPr>
                <w:rFonts w:ascii="Arial" w:eastAsia="Times New Roman" w:hAnsi="Arial" w:cs="Arial"/>
                <w:sz w:val="48"/>
                <w:szCs w:val="48"/>
              </w:rPr>
              <w:t>cambiar de ambiente.  Debes fijarte en las señales de irritación y frustración que son indicadores fiables.</w:t>
            </w:r>
          </w:p>
          <w:p w14:paraId="3C2A7C4A" w14:textId="7655E39C" w:rsidR="00833F82" w:rsidRPr="00DC661F" w:rsidRDefault="00833F82" w:rsidP="00833F82">
            <w:pPr>
              <w:spacing w:before="100" w:beforeAutospacing="1" w:after="100" w:afterAutospacing="1"/>
              <w:jc w:val="both"/>
              <w:rPr>
                <w:b/>
                <w:bCs/>
                <w:sz w:val="56"/>
                <w:szCs w:val="56"/>
              </w:rPr>
            </w:pPr>
          </w:p>
        </w:tc>
      </w:tr>
      <w:tr w:rsidR="00833F82" w14:paraId="0FDD91A7" w14:textId="77777777" w:rsidTr="009E6096">
        <w:tc>
          <w:tcPr>
            <w:tcW w:w="14992" w:type="dxa"/>
            <w:gridSpan w:val="3"/>
            <w:vAlign w:val="center"/>
          </w:tcPr>
          <w:p w14:paraId="7237A6ED" w14:textId="4221F9A4" w:rsidR="00833F82" w:rsidRDefault="00833F82" w:rsidP="00833F8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0288" behindDoc="0" locked="0" layoutInCell="1" allowOverlap="1" wp14:anchorId="18C846A4" wp14:editId="41BC877B">
                  <wp:simplePos x="0" y="0"/>
                  <wp:positionH relativeFrom="column">
                    <wp:posOffset>-2611755</wp:posOffset>
                  </wp:positionH>
                  <wp:positionV relativeFrom="paragraph">
                    <wp:posOffset>155575</wp:posOffset>
                  </wp:positionV>
                  <wp:extent cx="2600325" cy="2600325"/>
                  <wp:effectExtent l="0" t="0" r="0" b="0"/>
                  <wp:wrapSquare wrapText="bothSides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ruid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F0837C" w14:textId="78A64056" w:rsidR="00833F82" w:rsidRDefault="00833F82" w:rsidP="00833F8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FF2E76" w14:textId="77777777" w:rsidR="00833F82" w:rsidRDefault="00833F82" w:rsidP="00833F8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5E42BC" w14:textId="097F7610" w:rsidR="00833F82" w:rsidRPr="00833F82" w:rsidRDefault="00A16625" w:rsidP="00C005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Evitar los ruidos o retira a tu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48"/>
                <w:szCs w:val="48"/>
              </w:rPr>
              <w:t xml:space="preserve"> hijo/a</w:t>
            </w:r>
            <w:r w:rsidR="00833F82" w:rsidRPr="00833F82">
              <w:rPr>
                <w:rFonts w:ascii="Arial" w:eastAsia="Times New Roman" w:hAnsi="Arial" w:cs="Arial"/>
                <w:sz w:val="48"/>
                <w:szCs w:val="48"/>
              </w:rPr>
              <w:t xml:space="preserve"> de situaciones que pueden ser estresantes para él</w:t>
            </w:r>
            <w:r w:rsidR="00C00544">
              <w:rPr>
                <w:rFonts w:ascii="Arial" w:eastAsia="Times New Roman" w:hAnsi="Arial" w:cs="Arial"/>
                <w:sz w:val="48"/>
                <w:szCs w:val="48"/>
              </w:rPr>
              <w:t xml:space="preserve"> o ella</w:t>
            </w:r>
            <w:r w:rsidR="00833F82" w:rsidRPr="00833F82">
              <w:rPr>
                <w:rFonts w:ascii="Arial" w:eastAsia="Times New Roman" w:hAnsi="Arial" w:cs="Arial"/>
                <w:sz w:val="48"/>
                <w:szCs w:val="48"/>
              </w:rPr>
              <w:t>, como una habitación con muchas personas y mucho ruido</w:t>
            </w:r>
            <w:r w:rsidR="00C00544">
              <w:rPr>
                <w:rFonts w:ascii="Arial" w:eastAsia="Times New Roman" w:hAnsi="Arial" w:cs="Arial"/>
                <w:sz w:val="48"/>
                <w:szCs w:val="48"/>
              </w:rPr>
              <w:t>, la saturación de estímulos no es buena</w:t>
            </w:r>
            <w:r w:rsidR="00833F82" w:rsidRPr="00833F82">
              <w:rPr>
                <w:rFonts w:ascii="Arial" w:eastAsia="Times New Roman" w:hAnsi="Arial" w:cs="Arial"/>
                <w:sz w:val="48"/>
                <w:szCs w:val="48"/>
              </w:rPr>
              <w:t>.</w:t>
            </w:r>
          </w:p>
          <w:p w14:paraId="2099BFBB" w14:textId="77777777" w:rsidR="00833F82" w:rsidRDefault="00833F82" w:rsidP="009C65CC">
            <w:pPr>
              <w:rPr>
                <w:b/>
                <w:sz w:val="52"/>
                <w:szCs w:val="52"/>
              </w:rPr>
            </w:pPr>
          </w:p>
          <w:p w14:paraId="190FD7FC" w14:textId="217BAC9D" w:rsidR="00833F82" w:rsidRPr="00AE56FE" w:rsidRDefault="00833F82" w:rsidP="009C65CC">
            <w:pPr>
              <w:rPr>
                <w:b/>
                <w:sz w:val="52"/>
                <w:szCs w:val="52"/>
              </w:rPr>
            </w:pPr>
          </w:p>
        </w:tc>
      </w:tr>
      <w:tr w:rsidR="00833F82" w14:paraId="160F416E" w14:textId="77777777" w:rsidTr="009E6096">
        <w:tc>
          <w:tcPr>
            <w:tcW w:w="14992" w:type="dxa"/>
            <w:gridSpan w:val="3"/>
            <w:vAlign w:val="center"/>
          </w:tcPr>
          <w:p w14:paraId="09852830" w14:textId="43982B16" w:rsidR="00C00544" w:rsidRDefault="00C00544" w:rsidP="00C005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48"/>
                <w:szCs w:val="48"/>
              </w:rPr>
            </w:pPr>
            <w:r w:rsidRPr="00C00544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71552" behindDoc="0" locked="0" layoutInCell="1" allowOverlap="1" wp14:anchorId="5143DE6F" wp14:editId="4011B7AE">
                  <wp:simplePos x="0" y="0"/>
                  <wp:positionH relativeFrom="column">
                    <wp:posOffset>-2326005</wp:posOffset>
                  </wp:positionH>
                  <wp:positionV relativeFrom="paragraph">
                    <wp:posOffset>51435</wp:posOffset>
                  </wp:positionV>
                  <wp:extent cx="2409825" cy="2409825"/>
                  <wp:effectExtent l="0" t="0" r="0" b="0"/>
                  <wp:wrapSquare wrapText="bothSides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omunicac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10AC0" w14:textId="11D062A8" w:rsidR="00C00544" w:rsidRDefault="00C00544" w:rsidP="00C00544">
            <w:pPr>
              <w:spacing w:before="100" w:beforeAutospacing="1" w:after="100" w:afterAutospacing="1"/>
              <w:ind w:left="1440"/>
              <w:jc w:val="both"/>
              <w:rPr>
                <w:rFonts w:ascii="Arial" w:eastAsia="Times New Roman" w:hAnsi="Arial" w:cs="Arial"/>
                <w:sz w:val="48"/>
                <w:szCs w:val="48"/>
              </w:rPr>
            </w:pPr>
            <w:r w:rsidRPr="00A07EEF">
              <w:rPr>
                <w:rFonts w:ascii="Arial" w:eastAsia="Times New Roman" w:hAnsi="Arial" w:cs="Arial"/>
                <w:sz w:val="48"/>
                <w:szCs w:val="48"/>
              </w:rPr>
              <w:t>Utilizar la comunicación y la</w:t>
            </w:r>
            <w:hyperlink r:id="rId12" w:history="1">
              <w:r w:rsidRPr="00A07EEF">
                <w:rPr>
                  <w:rFonts w:ascii="Arial" w:eastAsia="Times New Roman" w:hAnsi="Arial" w:cs="Arial"/>
                  <w:sz w:val="48"/>
                  <w:szCs w:val="48"/>
                </w:rPr>
                <w:t xml:space="preserve"> disciplina positiva </w:t>
              </w:r>
            </w:hyperlink>
            <w:r w:rsidRPr="00A07EEF">
              <w:rPr>
                <w:rFonts w:ascii="Arial" w:eastAsia="Times New Roman" w:hAnsi="Arial" w:cs="Arial"/>
                <w:sz w:val="48"/>
                <w:szCs w:val="48"/>
              </w:rPr>
              <w:t>con tu hijo</w:t>
            </w:r>
            <w:r w:rsidRPr="00C00544">
              <w:rPr>
                <w:rFonts w:ascii="Arial" w:eastAsia="Times New Roman" w:hAnsi="Arial" w:cs="Arial"/>
                <w:sz w:val="48"/>
                <w:szCs w:val="48"/>
              </w:rPr>
              <w:t>/a</w:t>
            </w:r>
            <w:r w:rsidRPr="00A07EEF">
              <w:rPr>
                <w:rFonts w:ascii="Arial" w:eastAsia="Times New Roman" w:hAnsi="Arial" w:cs="Arial"/>
                <w:sz w:val="48"/>
                <w:szCs w:val="48"/>
              </w:rPr>
              <w:t xml:space="preserve">. </w:t>
            </w:r>
            <w:r w:rsidRPr="00C00544">
              <w:rPr>
                <w:rFonts w:eastAsiaTheme="minorHAnsi"/>
                <w:lang w:eastAsia="en-US"/>
              </w:rPr>
              <w:t xml:space="preserve"> </w:t>
            </w:r>
            <w:r w:rsidRPr="00A07EEF">
              <w:rPr>
                <w:rFonts w:ascii="Arial" w:eastAsia="Times New Roman" w:hAnsi="Arial" w:cs="Arial"/>
                <w:sz w:val="48"/>
                <w:szCs w:val="48"/>
              </w:rPr>
              <w:t>Adáptate a su código comunicativo en todo momento y asegúrate que entiende lo que está pasando.</w:t>
            </w:r>
          </w:p>
          <w:p w14:paraId="02658F7E" w14:textId="77777777" w:rsidR="00C00544" w:rsidRPr="00A07EEF" w:rsidRDefault="00C00544" w:rsidP="00C00544">
            <w:pPr>
              <w:spacing w:before="100" w:beforeAutospacing="1" w:after="100" w:afterAutospacing="1"/>
              <w:ind w:left="1440"/>
              <w:jc w:val="both"/>
              <w:rPr>
                <w:rFonts w:ascii="Arial" w:eastAsia="Times New Roman" w:hAnsi="Arial" w:cs="Arial"/>
              </w:rPr>
            </w:pPr>
          </w:p>
          <w:p w14:paraId="23AF45A3" w14:textId="1E86330E" w:rsidR="00833F82" w:rsidRPr="00AE56FE" w:rsidRDefault="00833F82" w:rsidP="009C65CC">
            <w:pPr>
              <w:rPr>
                <w:b/>
                <w:sz w:val="52"/>
                <w:szCs w:val="52"/>
              </w:rPr>
            </w:pPr>
          </w:p>
        </w:tc>
      </w:tr>
    </w:tbl>
    <w:bookmarkEnd w:id="0"/>
    <w:p w14:paraId="74BD173A" w14:textId="77777777" w:rsidR="005C7C7A" w:rsidRPr="005C7C7A" w:rsidRDefault="007755EF" w:rsidP="005C7C7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sz w:val="14"/>
          <w:szCs w:val="14"/>
          <w:lang w:val="es-ES_tradnl" w:eastAsia="ar-SA"/>
        </w:rPr>
      </w:pPr>
      <w:r>
        <w:br w:type="textWrapping" w:clear="all"/>
      </w:r>
      <w:r w:rsidR="005C7C7A" w:rsidRPr="005C7C7A">
        <w:rPr>
          <w:rFonts w:ascii="Arial" w:eastAsia="Cambria" w:hAnsi="Arial" w:cs="Arial"/>
          <w:sz w:val="14"/>
          <w:szCs w:val="14"/>
          <w:lang w:val="es-ES_tradnl" w:eastAsia="ar-SA"/>
        </w:rPr>
        <w:t xml:space="preserve">Pictogramas - Procedencia: </w:t>
      </w:r>
      <w:proofErr w:type="spellStart"/>
      <w:r w:rsidR="005C7C7A" w:rsidRPr="005C7C7A">
        <w:rPr>
          <w:rFonts w:ascii="Arial" w:eastAsia="Cambria" w:hAnsi="Arial" w:cs="Arial"/>
          <w:sz w:val="14"/>
          <w:szCs w:val="14"/>
          <w:lang w:val="es-ES_tradnl" w:eastAsia="ar-SA"/>
        </w:rPr>
        <w:t>Arasaac</w:t>
      </w:r>
      <w:proofErr w:type="spellEnd"/>
      <w:r w:rsidR="005C7C7A" w:rsidRPr="005C7C7A">
        <w:rPr>
          <w:rFonts w:ascii="Arial" w:eastAsia="Cambria" w:hAnsi="Arial" w:cs="Arial"/>
          <w:sz w:val="14"/>
          <w:szCs w:val="14"/>
          <w:lang w:val="es-ES_tradnl" w:eastAsia="ar-SA"/>
        </w:rPr>
        <w:t xml:space="preserve"> (http://catedu.es/arasaac/) Sergio Palao. Licencia: CC (BY-NC-SA).</w:t>
      </w:r>
    </w:p>
    <w:p w14:paraId="656154DA" w14:textId="02908965" w:rsidR="002C2049" w:rsidRDefault="005C7C7A" w:rsidP="005C7C7A">
      <w:pPr>
        <w:tabs>
          <w:tab w:val="center" w:pos="4252"/>
          <w:tab w:val="right" w:pos="8504"/>
        </w:tabs>
        <w:spacing w:after="0" w:line="240" w:lineRule="auto"/>
        <w:jc w:val="center"/>
      </w:pPr>
      <w:r w:rsidRPr="005C7C7A">
        <w:rPr>
          <w:rFonts w:ascii="Arial" w:eastAsia="Cambria" w:hAnsi="Arial" w:cs="Arial"/>
          <w:sz w:val="14"/>
          <w:szCs w:val="14"/>
          <w:lang w:val="es-ES_tradnl" w:eastAsia="ar-SA"/>
        </w:rPr>
        <w:t>Material creado por: C.E.E. San Antonio de Ceuta</w:t>
      </w:r>
    </w:p>
    <w:sectPr w:rsidR="002C2049" w:rsidSect="00D71746">
      <w:pgSz w:w="16840" w:h="23808" w:code="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2DC9"/>
    <w:multiLevelType w:val="multilevel"/>
    <w:tmpl w:val="4B7A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703C1"/>
    <w:multiLevelType w:val="multilevel"/>
    <w:tmpl w:val="64B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02E9"/>
    <w:rsid w:val="000304EA"/>
    <w:rsid w:val="00096EF5"/>
    <w:rsid w:val="000A02E9"/>
    <w:rsid w:val="000A7D3B"/>
    <w:rsid w:val="000D08D9"/>
    <w:rsid w:val="000D2435"/>
    <w:rsid w:val="0010354C"/>
    <w:rsid w:val="0021106C"/>
    <w:rsid w:val="002457A5"/>
    <w:rsid w:val="002C2049"/>
    <w:rsid w:val="00335A16"/>
    <w:rsid w:val="003C25B2"/>
    <w:rsid w:val="0044260B"/>
    <w:rsid w:val="004B38B2"/>
    <w:rsid w:val="004D79E5"/>
    <w:rsid w:val="005021F7"/>
    <w:rsid w:val="005432B6"/>
    <w:rsid w:val="005C7C7A"/>
    <w:rsid w:val="006A40DA"/>
    <w:rsid w:val="006B5CFB"/>
    <w:rsid w:val="00713E24"/>
    <w:rsid w:val="00715A86"/>
    <w:rsid w:val="00717698"/>
    <w:rsid w:val="007755EF"/>
    <w:rsid w:val="007949D3"/>
    <w:rsid w:val="007F7B5F"/>
    <w:rsid w:val="00833F82"/>
    <w:rsid w:val="0085281E"/>
    <w:rsid w:val="00864844"/>
    <w:rsid w:val="0091781A"/>
    <w:rsid w:val="00922818"/>
    <w:rsid w:val="009776C8"/>
    <w:rsid w:val="009C65CC"/>
    <w:rsid w:val="009E75AE"/>
    <w:rsid w:val="00A16625"/>
    <w:rsid w:val="00A75E45"/>
    <w:rsid w:val="00A86934"/>
    <w:rsid w:val="00AE56FE"/>
    <w:rsid w:val="00B31CC5"/>
    <w:rsid w:val="00B6574A"/>
    <w:rsid w:val="00B80FC8"/>
    <w:rsid w:val="00C00544"/>
    <w:rsid w:val="00C60610"/>
    <w:rsid w:val="00C60E16"/>
    <w:rsid w:val="00CB6F0B"/>
    <w:rsid w:val="00D71746"/>
    <w:rsid w:val="00D8776C"/>
    <w:rsid w:val="00DC661F"/>
    <w:rsid w:val="00DF05C7"/>
    <w:rsid w:val="00EE0B7A"/>
    <w:rsid w:val="00F34C92"/>
    <w:rsid w:val="00FD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63DD"/>
  <w15:docId w15:val="{318A75C1-6BDB-49DB-A94C-F6149DFF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bloghoptoys.es/crianza-educar-con-disciplina-positi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1F36-611A-4AA8-ABA7-ACC83760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702</Characters>
  <Application>Microsoft Office Word</Application>
  <DocSecurity>0</DocSecurity>
  <Lines>702</Lines>
  <Paragraphs>320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juanlu</dc:creator>
  <cp:keywords/>
  <dc:description/>
  <cp:lastModifiedBy>usuariopc</cp:lastModifiedBy>
  <cp:revision>3</cp:revision>
  <cp:lastPrinted>2020-03-09T18:35:00Z</cp:lastPrinted>
  <dcterms:created xsi:type="dcterms:W3CDTF">2020-03-15T17:17:00Z</dcterms:created>
  <dcterms:modified xsi:type="dcterms:W3CDTF">2020-03-15T17:22:00Z</dcterms:modified>
</cp:coreProperties>
</file>