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9B" w:rsidRDefault="00F2483A" w:rsidP="00441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TAREAS 1º A y B</w:t>
      </w:r>
      <w:r w:rsidR="00441D9B" w:rsidRPr="00441D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83A" w:rsidRPr="00F2483A" w:rsidRDefault="00F2483A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Fichas que encontrarán en el blog del colegio.</w:t>
      </w:r>
      <w:bookmarkStart w:id="0" w:name="_GoBack"/>
      <w:bookmarkEnd w:id="0"/>
    </w:p>
    <w:p w:rsidR="00441D9B" w:rsidRDefault="00F2483A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-Repasar cómo se escriben los números del 0 al 90.</w:t>
      </w:r>
    </w:p>
    <w:p w:rsidR="00441D9B" w:rsidRDefault="00441D9B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2F5B">
        <w:rPr>
          <w:rFonts w:ascii="Times New Roman" w:hAnsi="Times New Roman" w:cs="Times New Roman"/>
          <w:b/>
          <w:sz w:val="28"/>
          <w:szCs w:val="28"/>
        </w:rPr>
        <w:t>Lectura diaria</w:t>
      </w:r>
      <w:r>
        <w:rPr>
          <w:rFonts w:ascii="Times New Roman" w:hAnsi="Times New Roman" w:cs="Times New Roman"/>
          <w:sz w:val="28"/>
          <w:szCs w:val="28"/>
        </w:rPr>
        <w:t xml:space="preserve"> de “La nave de los libros”.</w:t>
      </w:r>
    </w:p>
    <w:p w:rsidR="00441D9B" w:rsidRDefault="00441D9B" w:rsidP="00441D9B">
      <w:pPr>
        <w:rPr>
          <w:rFonts w:ascii="Times New Roman" w:hAnsi="Times New Roman" w:cs="Times New Roman"/>
          <w:sz w:val="28"/>
          <w:szCs w:val="28"/>
        </w:rPr>
      </w:pPr>
      <w:r w:rsidRPr="00632F5B">
        <w:rPr>
          <w:rFonts w:ascii="Times New Roman" w:hAnsi="Times New Roman" w:cs="Times New Roman"/>
          <w:b/>
          <w:sz w:val="28"/>
          <w:szCs w:val="28"/>
        </w:rPr>
        <w:t>-Libreta pequeña de 2 rayas</w:t>
      </w:r>
      <w:r>
        <w:rPr>
          <w:rFonts w:ascii="Times New Roman" w:hAnsi="Times New Roman" w:cs="Times New Roman"/>
          <w:sz w:val="28"/>
          <w:szCs w:val="28"/>
        </w:rPr>
        <w:t xml:space="preserve"> en la que todos los días deben hacer:</w:t>
      </w:r>
    </w:p>
    <w:p w:rsidR="00441D9B" w:rsidRDefault="00441D9B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AF3">
        <w:rPr>
          <w:rFonts w:ascii="Times New Roman" w:hAnsi="Times New Roman" w:cs="Times New Roman"/>
          <w:sz w:val="28"/>
          <w:szCs w:val="28"/>
        </w:rPr>
        <w:t>-Pequeño dictado de la lectura (</w:t>
      </w:r>
      <w:r>
        <w:rPr>
          <w:rFonts w:ascii="Times New Roman" w:hAnsi="Times New Roman" w:cs="Times New Roman"/>
          <w:sz w:val="28"/>
          <w:szCs w:val="28"/>
        </w:rPr>
        <w:t>unas 4 líneas).</w:t>
      </w:r>
    </w:p>
    <w:p w:rsidR="00441D9B" w:rsidRDefault="00441D9B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-Escribir una oración con una palabra de la lectura (tener en cuenta que al comienzo deben usar mayúscula y poner punto al finalizar).</w:t>
      </w:r>
    </w:p>
    <w:p w:rsidR="00441D9B" w:rsidRDefault="00441D9B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-Separar en sílabas 4 palabras de la lectura.</w:t>
      </w:r>
    </w:p>
    <w:p w:rsidR="00441D9B" w:rsidRDefault="00441D9B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-Escribir 4 palabras en plural y otras 4 en singular.</w:t>
      </w:r>
    </w:p>
    <w:p w:rsidR="00441D9B" w:rsidRDefault="00441D9B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-Ordenar palabras para formar oraciones</w:t>
      </w:r>
      <w:r w:rsidR="00AD12DD">
        <w:rPr>
          <w:rFonts w:ascii="Times New Roman" w:hAnsi="Times New Roman" w:cs="Times New Roman"/>
          <w:sz w:val="28"/>
          <w:szCs w:val="28"/>
        </w:rPr>
        <w:t xml:space="preserve"> (</w:t>
      </w:r>
      <w:r w:rsidR="008F0AF3">
        <w:rPr>
          <w:rFonts w:ascii="Times New Roman" w:hAnsi="Times New Roman" w:cs="Times New Roman"/>
          <w:sz w:val="28"/>
          <w:szCs w:val="28"/>
        </w:rPr>
        <w:t>se les escriben las palabras desordenadas y ellos tendrán que ordenarlas).</w:t>
      </w:r>
    </w:p>
    <w:p w:rsidR="008F0AF3" w:rsidRDefault="008F0AF3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Sumas </w:t>
      </w:r>
      <w:r w:rsidR="00F2483A">
        <w:rPr>
          <w:rFonts w:ascii="Times New Roman" w:hAnsi="Times New Roman" w:cs="Times New Roman"/>
          <w:sz w:val="28"/>
          <w:szCs w:val="28"/>
        </w:rPr>
        <w:t>(4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0AF3" w:rsidRDefault="00F2483A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-Restas (4</w:t>
      </w:r>
      <w:r w:rsidR="008F0AF3">
        <w:rPr>
          <w:rFonts w:ascii="Times New Roman" w:hAnsi="Times New Roman" w:cs="Times New Roman"/>
          <w:sz w:val="28"/>
          <w:szCs w:val="28"/>
        </w:rPr>
        <w:t>).</w:t>
      </w:r>
    </w:p>
    <w:p w:rsidR="008F0AF3" w:rsidRDefault="008F0AF3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-Ejercicios de numeración (Ejemplos: Escribe del _ al _,  hacia adelante y hacia atrás, de 2 en 2, de 3 en 3…) Conocen desde el 0 al 90.</w:t>
      </w:r>
    </w:p>
    <w:p w:rsidR="008F0AF3" w:rsidRDefault="00632F5B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-Anterior y posterior de un número dado (5 números diarios).</w:t>
      </w:r>
    </w:p>
    <w:p w:rsidR="008F0AF3" w:rsidRDefault="008F0AF3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-Ordenar de menor a mayor y de mayor a </w:t>
      </w:r>
      <w:proofErr w:type="gramStart"/>
      <w:r>
        <w:rPr>
          <w:rFonts w:ascii="Times New Roman" w:hAnsi="Times New Roman" w:cs="Times New Roman"/>
          <w:sz w:val="28"/>
          <w:szCs w:val="28"/>
        </w:rPr>
        <w:t>menor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(5 </w:t>
      </w:r>
      <w:r w:rsidR="0042621C">
        <w:rPr>
          <w:rFonts w:ascii="Times New Roman" w:hAnsi="Times New Roman" w:cs="Times New Roman"/>
          <w:sz w:val="28"/>
          <w:szCs w:val="28"/>
        </w:rPr>
        <w:t>números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0AF3" w:rsidRDefault="008F0AF3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-Representar números </w:t>
      </w:r>
      <w:r w:rsidR="00632F5B">
        <w:rPr>
          <w:rFonts w:ascii="Times New Roman" w:hAnsi="Times New Roman" w:cs="Times New Roman"/>
          <w:sz w:val="28"/>
          <w:szCs w:val="28"/>
        </w:rPr>
        <w:t>(regletas rojas para las decenas y cuadrados azules para las unidades).</w:t>
      </w:r>
    </w:p>
    <w:p w:rsidR="008F0AF3" w:rsidRDefault="008F0AF3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-Descomponer números (en decenas y unidades).</w:t>
      </w:r>
    </w:p>
    <w:p w:rsidR="008F0AF3" w:rsidRDefault="008F0AF3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-Escribir números con letras.</w:t>
      </w:r>
    </w:p>
    <w:p w:rsidR="00632F5B" w:rsidRDefault="00632F5B" w:rsidP="00441D9B">
      <w:pPr>
        <w:rPr>
          <w:rFonts w:ascii="Times New Roman" w:hAnsi="Times New Roman" w:cs="Times New Roman"/>
          <w:sz w:val="28"/>
          <w:szCs w:val="28"/>
        </w:rPr>
      </w:pPr>
    </w:p>
    <w:p w:rsidR="00632F5B" w:rsidRDefault="00632F5B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Estas tareas deben traerlas el primer día que vuelvan a clase. Cada día, al comenzar los trabajos propuestos pondrán la fecha en la libreta.</w:t>
      </w:r>
    </w:p>
    <w:p w:rsidR="008F0AF3" w:rsidRPr="00441D9B" w:rsidRDefault="008F0AF3" w:rsidP="00441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F0AF3" w:rsidRPr="00441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7929"/>
    <w:multiLevelType w:val="hybridMultilevel"/>
    <w:tmpl w:val="EC8AE788"/>
    <w:lvl w:ilvl="0" w:tplc="54802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9B"/>
    <w:rsid w:val="002177C9"/>
    <w:rsid w:val="0042621C"/>
    <w:rsid w:val="00441D9B"/>
    <w:rsid w:val="00632F5B"/>
    <w:rsid w:val="008F0AF3"/>
    <w:rsid w:val="00AD12DD"/>
    <w:rsid w:val="00E47FAC"/>
    <w:rsid w:val="00F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33AD-E980-405B-B3D8-9A497084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D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calvo navas</dc:creator>
  <cp:keywords/>
  <dc:description/>
  <cp:lastModifiedBy>nieves calvo navas</cp:lastModifiedBy>
  <cp:revision>3</cp:revision>
  <cp:lastPrinted>2020-03-15T17:20:00Z</cp:lastPrinted>
  <dcterms:created xsi:type="dcterms:W3CDTF">2020-03-15T16:44:00Z</dcterms:created>
  <dcterms:modified xsi:type="dcterms:W3CDTF">2020-03-16T12:30:00Z</dcterms:modified>
</cp:coreProperties>
</file>